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CBC" w:rsidRDefault="00A54CBC" w:rsidP="00A54CBC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025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A54CBC" w:rsidRDefault="00A54CBC" w:rsidP="00A54CB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A54CBC" w:rsidRDefault="00A54CBC" w:rsidP="00A54CBC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A54CBC" w:rsidRDefault="00A54CBC" w:rsidP="00A54CB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4CBC" w:rsidRDefault="00A54CBC" w:rsidP="00A54CB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54CBC" w:rsidRDefault="00A54CBC" w:rsidP="00A54CB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autorizado, o Servidor</w:t>
      </w:r>
      <w:r>
        <w:rPr>
          <w:rFonts w:ascii="Times New Roman" w:hAnsi="Times New Roman" w:cs="Times New Roman"/>
          <w:sz w:val="24"/>
          <w:szCs w:val="24"/>
        </w:rPr>
        <w:t xml:space="preserve"> Renan </w:t>
      </w:r>
      <w:proofErr w:type="spellStart"/>
      <w:r>
        <w:rPr>
          <w:rFonts w:ascii="Times New Roman" w:hAnsi="Times New Roman" w:cs="Times New Roman"/>
          <w:sz w:val="24"/>
          <w:szCs w:val="24"/>
        </w:rPr>
        <w:t>Formentini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Pereira,  a representar o Poder Legislativo na cidade de Frederico Westphalen – RS junto </w:t>
      </w:r>
      <w:r>
        <w:rPr>
          <w:rFonts w:ascii="Times New Roman" w:hAnsi="Times New Roman" w:cs="Times New Roman"/>
          <w:sz w:val="24"/>
          <w:szCs w:val="24"/>
        </w:rPr>
        <w:t xml:space="preserve">TCE –RS, </w:t>
      </w:r>
      <w:r>
        <w:rPr>
          <w:rFonts w:ascii="Times New Roman" w:hAnsi="Times New Roman" w:cs="Times New Roman"/>
          <w:sz w:val="24"/>
          <w:szCs w:val="24"/>
        </w:rPr>
        <w:t xml:space="preserve">no dia </w:t>
      </w:r>
      <w:r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de junho de 2015.</w:t>
      </w:r>
    </w:p>
    <w:p w:rsidR="00A54CBC" w:rsidRDefault="00A54CBC" w:rsidP="00A54CBC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meia diária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A54CBC" w:rsidRDefault="00A54CBC" w:rsidP="00A54CBC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A54CBC" w:rsidRDefault="00A54CBC" w:rsidP="00A54CB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29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junho de 2015.</w:t>
      </w:r>
    </w:p>
    <w:p w:rsidR="00A54CBC" w:rsidRDefault="00A54CBC" w:rsidP="00A54CBC">
      <w:pPr>
        <w:tabs>
          <w:tab w:val="left" w:pos="9356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Dullius</w:t>
      </w:r>
      <w:proofErr w:type="spellEnd"/>
    </w:p>
    <w:p w:rsidR="00A54CBC" w:rsidRDefault="00A54CBC" w:rsidP="00A54C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54CBC" w:rsidRDefault="00A54CBC" w:rsidP="00A54CBC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D761BC" w:rsidRDefault="00D761BC"/>
    <w:sectPr w:rsidR="00D761BC" w:rsidSect="00A54CBC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831"/>
    <w:rsid w:val="008C1831"/>
    <w:rsid w:val="00A54CBC"/>
    <w:rsid w:val="00D7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CB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CBC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6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647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2015-06-30T13:16:00Z</cp:lastPrinted>
  <dcterms:created xsi:type="dcterms:W3CDTF">2015-06-30T13:14:00Z</dcterms:created>
  <dcterms:modified xsi:type="dcterms:W3CDTF">2015-06-30T13:16:00Z</dcterms:modified>
</cp:coreProperties>
</file>